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FF5CC" w14:textId="7AA84F41" w:rsidR="0035272D" w:rsidRPr="00B35138" w:rsidRDefault="0035272D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B35138">
        <w:rPr>
          <w:rFonts w:asciiTheme="minorHAnsi" w:hAnsiTheme="minorHAnsi" w:cstheme="minorHAnsi"/>
          <w:b/>
          <w:bCs/>
          <w:sz w:val="32"/>
          <w:szCs w:val="32"/>
        </w:rPr>
        <w:t>ANEXO II</w:t>
      </w:r>
      <w:r w:rsidR="00B42BA7">
        <w:rPr>
          <w:rFonts w:asciiTheme="minorHAnsi" w:hAnsiTheme="minorHAnsi" w:cstheme="minorHAnsi"/>
          <w:b/>
          <w:bCs/>
          <w:sz w:val="32"/>
          <w:szCs w:val="32"/>
        </w:rPr>
        <w:t>I</w:t>
      </w:r>
    </w:p>
    <w:p w14:paraId="45D59735" w14:textId="3B073FDB" w:rsidR="0035272D" w:rsidRPr="00B35138" w:rsidRDefault="0098310B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B35138">
        <w:rPr>
          <w:rFonts w:asciiTheme="minorHAnsi" w:hAnsiTheme="minorHAnsi" w:cstheme="minorHAnsi"/>
          <w:b/>
          <w:bCs/>
          <w:sz w:val="36"/>
          <w:szCs w:val="36"/>
        </w:rPr>
        <w:t>OFERTA ECONÓMICA</w:t>
      </w:r>
    </w:p>
    <w:p w14:paraId="00D78CEE" w14:textId="77777777" w:rsidR="00B35138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E7065BC" w14:textId="6B94879E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NOMBRE DEL </w:t>
      </w:r>
      <w:r w:rsidRPr="00CA39B5">
        <w:rPr>
          <w:rFonts w:asciiTheme="minorHAnsi" w:hAnsiTheme="minorHAnsi" w:cstheme="minorHAnsi"/>
          <w:b/>
          <w:sz w:val="22"/>
          <w:szCs w:val="22"/>
        </w:rPr>
        <w:t>OFERENTE:</w:t>
      </w:r>
      <w:r w:rsidR="00B35138">
        <w:rPr>
          <w:rFonts w:asciiTheme="minorHAnsi" w:hAnsiTheme="minorHAnsi" w:cstheme="minorHAnsi"/>
          <w:b/>
          <w:sz w:val="22"/>
          <w:szCs w:val="22"/>
        </w:rPr>
        <w:t xml:space="preserve"> _____________________________</w:t>
      </w:r>
    </w:p>
    <w:p w14:paraId="66272085" w14:textId="77777777" w:rsidR="00B35138" w:rsidRPr="00CA39B5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8FBAD8C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DOCUMENTO:</w:t>
      </w:r>
      <w:r>
        <w:rPr>
          <w:rFonts w:asciiTheme="minorHAnsi" w:hAnsiTheme="minorHAnsi" w:cstheme="minorHAnsi"/>
          <w:sz w:val="22"/>
          <w:szCs w:val="22"/>
        </w:rPr>
        <w:t xml:space="preserve"> Formulario de Oferta Económica</w:t>
      </w:r>
    </w:p>
    <w:p w14:paraId="5A3D9BF0" w14:textId="2CD3832A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MONTO:</w:t>
      </w:r>
      <w:r>
        <w:rPr>
          <w:rFonts w:asciiTheme="minorHAnsi" w:hAnsiTheme="minorHAnsi" w:cstheme="minorHAnsi"/>
          <w:sz w:val="22"/>
          <w:szCs w:val="22"/>
        </w:rPr>
        <w:t xml:space="preserve"> En dólares estadounidenses</w:t>
      </w:r>
    </w:p>
    <w:p w14:paraId="08943C5A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265" w:type="dxa"/>
        <w:tblLook w:val="04A0" w:firstRow="1" w:lastRow="0" w:firstColumn="1" w:lastColumn="0" w:noHBand="0" w:noVBand="1"/>
      </w:tblPr>
      <w:tblGrid>
        <w:gridCol w:w="4128"/>
        <w:gridCol w:w="4137"/>
      </w:tblGrid>
      <w:tr w:rsidR="001B08A9" w:rsidRPr="006E14AD" w14:paraId="50969350" w14:textId="77777777" w:rsidTr="001B08A9">
        <w:trPr>
          <w:trHeight w:val="500"/>
        </w:trPr>
        <w:tc>
          <w:tcPr>
            <w:tcW w:w="4128" w:type="dxa"/>
            <w:shd w:val="clear" w:color="auto" w:fill="D9D9D9" w:themeFill="background1" w:themeFillShade="D9"/>
            <w:vAlign w:val="center"/>
          </w:tcPr>
          <w:p w14:paraId="39DC0D55" w14:textId="7611D76C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INMUEBLE</w:t>
            </w:r>
          </w:p>
        </w:tc>
        <w:tc>
          <w:tcPr>
            <w:tcW w:w="4137" w:type="dxa"/>
            <w:shd w:val="clear" w:color="auto" w:fill="D9D9D9" w:themeFill="background1" w:themeFillShade="D9"/>
            <w:vAlign w:val="center"/>
          </w:tcPr>
          <w:p w14:paraId="49F8380A" w14:textId="1A5C7E8B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PRECIO</w:t>
            </w: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28AC062" w14:textId="00F807E9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(USD)</w:t>
            </w:r>
          </w:p>
        </w:tc>
      </w:tr>
      <w:tr w:rsidR="001B08A9" w14:paraId="274A1B4B" w14:textId="77777777" w:rsidTr="001B08A9">
        <w:trPr>
          <w:trHeight w:val="745"/>
        </w:trPr>
        <w:tc>
          <w:tcPr>
            <w:tcW w:w="4128" w:type="dxa"/>
          </w:tcPr>
          <w:p w14:paraId="3B9E4BEA" w14:textId="258243C5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37" w:type="dxa"/>
          </w:tcPr>
          <w:p w14:paraId="42D32068" w14:textId="77777777" w:rsidR="001B08A9" w:rsidRDefault="001B08A9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F1D823" w14:textId="77777777" w:rsidR="00672FA9" w:rsidRDefault="00672FA9" w:rsidP="0035272D">
      <w:pPr>
        <w:rPr>
          <w:rFonts w:asciiTheme="minorHAnsi" w:hAnsiTheme="minorHAnsi" w:cstheme="minorHAnsi"/>
        </w:rPr>
      </w:pPr>
    </w:p>
    <w:p w14:paraId="04DA9D4A" w14:textId="04F4DDE9" w:rsidR="0035272D" w:rsidRPr="00BC2A6A" w:rsidRDefault="0035272D" w:rsidP="0035272D">
      <w:pPr>
        <w:rPr>
          <w:rFonts w:asciiTheme="minorHAnsi" w:hAnsiTheme="minorHAnsi" w:cstheme="minorHAnsi"/>
        </w:rPr>
      </w:pPr>
      <w:r w:rsidRPr="001B08A9">
        <w:rPr>
          <w:rFonts w:asciiTheme="minorHAnsi" w:hAnsiTheme="minorHAnsi" w:cstheme="minorHAnsi"/>
        </w:rPr>
        <w:t>En caso de tratarse de unidad de Propiedad Horizontal el costo de los gastos comunes asciende a $</w:t>
      </w:r>
      <w:r w:rsidR="00197270" w:rsidRPr="001B08A9">
        <w:rPr>
          <w:rFonts w:asciiTheme="minorHAnsi" w:hAnsiTheme="minorHAnsi" w:cstheme="minorHAnsi"/>
        </w:rPr>
        <w:t xml:space="preserve"> ------- </w:t>
      </w:r>
      <w:r w:rsidRPr="001B08A9">
        <w:rPr>
          <w:rFonts w:asciiTheme="minorHAnsi" w:hAnsiTheme="minorHAnsi" w:cstheme="minorHAnsi"/>
        </w:rPr>
        <w:t>(pesos uruguayos</w:t>
      </w:r>
      <w:r w:rsidR="00197270" w:rsidRPr="001B08A9">
        <w:rPr>
          <w:rFonts w:asciiTheme="minorHAnsi" w:hAnsiTheme="minorHAnsi" w:cstheme="minorHAnsi"/>
        </w:rPr>
        <w:t xml:space="preserve"> -------------</w:t>
      </w:r>
      <w:r w:rsidRPr="001B08A9">
        <w:rPr>
          <w:rFonts w:asciiTheme="minorHAnsi" w:hAnsiTheme="minorHAnsi" w:cstheme="minorHAnsi"/>
        </w:rPr>
        <w:t>).</w:t>
      </w:r>
    </w:p>
    <w:p w14:paraId="0159C361" w14:textId="258E3DB5" w:rsidR="0035272D" w:rsidRPr="00BC2A6A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Se deja expresa constancia de que no corresponde por parte del Fideicomiso INAU, el pago de ningún tipo de comisión al vendedor, inmobiliaria, o intermediario de que se trate.</w:t>
      </w:r>
    </w:p>
    <w:p w14:paraId="5CE20778" w14:textId="77777777" w:rsidR="00AE5446" w:rsidRPr="00BC2A6A" w:rsidRDefault="00AE5446" w:rsidP="0035272D">
      <w:pPr>
        <w:rPr>
          <w:rFonts w:asciiTheme="minorHAnsi" w:hAnsiTheme="minorHAnsi" w:cstheme="minorHAnsi"/>
        </w:rPr>
      </w:pPr>
    </w:p>
    <w:p w14:paraId="0EC231CD" w14:textId="2477A562" w:rsidR="00AE5446" w:rsidRPr="00BC2A6A" w:rsidRDefault="0035272D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Firma de propietario/s o representante</w:t>
      </w:r>
      <w:r w:rsidR="00AE5446" w:rsidRPr="00BC2A6A">
        <w:rPr>
          <w:rFonts w:asciiTheme="minorHAnsi" w:hAnsiTheme="minorHAnsi" w:cstheme="minorHAnsi"/>
        </w:rPr>
        <w:t>:</w:t>
      </w:r>
    </w:p>
    <w:p w14:paraId="706D2936" w14:textId="3282260A" w:rsidR="00AE5446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------------------------</w:t>
      </w:r>
    </w:p>
    <w:p w14:paraId="4EC0E48F" w14:textId="590D3171" w:rsidR="00465CEE" w:rsidRPr="00465CEE" w:rsidRDefault="00465CEE" w:rsidP="00465CEE">
      <w:pPr>
        <w:rPr>
          <w:rFonts w:asciiTheme="minorHAnsi" w:hAnsiTheme="minorHAnsi" w:cstheme="minorHAnsi"/>
        </w:rPr>
      </w:pPr>
    </w:p>
    <w:p w14:paraId="6A2EA0AD" w14:textId="19D70AE1" w:rsidR="00465CEE" w:rsidRPr="00465CEE" w:rsidRDefault="00465CEE" w:rsidP="00465CEE">
      <w:pPr>
        <w:rPr>
          <w:rFonts w:asciiTheme="minorHAnsi" w:hAnsiTheme="minorHAnsi" w:cstheme="minorHAnsi"/>
        </w:rPr>
      </w:pPr>
    </w:p>
    <w:p w14:paraId="57A48EF9" w14:textId="119471E3" w:rsidR="00465CEE" w:rsidRDefault="00465CEE" w:rsidP="00465CEE">
      <w:pPr>
        <w:tabs>
          <w:tab w:val="left" w:pos="136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06E1CE03" w14:textId="1FA8F394" w:rsidR="000857E2" w:rsidRPr="000857E2" w:rsidRDefault="000857E2" w:rsidP="000857E2">
      <w:pPr>
        <w:tabs>
          <w:tab w:val="left" w:pos="136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0857E2" w:rsidRPr="000857E2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A887A" w14:textId="77777777" w:rsidR="001308D5" w:rsidRDefault="001308D5" w:rsidP="00977C1A">
      <w:pPr>
        <w:spacing w:before="0" w:after="0" w:line="240" w:lineRule="auto"/>
      </w:pPr>
      <w:r>
        <w:separator/>
      </w:r>
    </w:p>
  </w:endnote>
  <w:endnote w:type="continuationSeparator" w:id="0">
    <w:p w14:paraId="3D2CFB6E" w14:textId="77777777" w:rsidR="001308D5" w:rsidRDefault="001308D5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4F59DD71" w14:textId="77777777" w:rsidR="001308D5" w:rsidRDefault="001308D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CC1A6F" w14:paraId="27113A07" w14:textId="77777777">
      <w:tc>
        <w:tcPr>
          <w:tcW w:w="4322" w:type="dxa"/>
        </w:tcPr>
        <w:p w14:paraId="5A8AFAE3" w14:textId="2F9F974E" w:rsidR="00CC1A6F" w:rsidRPr="008F04CA" w:rsidRDefault="00CC1A6F" w:rsidP="00CC1A6F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0857E2">
            <w:rPr>
              <w:rFonts w:asciiTheme="minorHAnsi" w:hAnsiTheme="minorHAnsi" w:cs="Arial"/>
              <w:sz w:val="16"/>
              <w:szCs w:val="16"/>
              <w:lang w:val="en-US"/>
            </w:rPr>
            <w:t>5</w:t>
          </w:r>
          <w:r w:rsidR="00FB315E">
            <w:rPr>
              <w:rFonts w:asciiTheme="minorHAnsi" w:hAnsiTheme="minorHAnsi" w:cs="Arial"/>
              <w:sz w:val="16"/>
              <w:szCs w:val="16"/>
              <w:lang w:val="en-US"/>
            </w:rPr>
            <w:t>5</w:t>
          </w: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/2022</w:t>
          </w:r>
        </w:p>
      </w:tc>
      <w:tc>
        <w:tcPr>
          <w:tcW w:w="4322" w:type="dxa"/>
        </w:tcPr>
        <w:p w14:paraId="20C7ABA9" w14:textId="77777777" w:rsidR="00CC1A6F" w:rsidRPr="00B02B20" w:rsidRDefault="00CC1A6F" w:rsidP="00CC1A6F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0E4340E4" w14:textId="77777777" w:rsidR="00CC1A6F" w:rsidRDefault="00CC1A6F" w:rsidP="00CC1A6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7375C" w14:textId="77777777" w:rsidR="001308D5" w:rsidRDefault="001308D5" w:rsidP="00977C1A">
      <w:pPr>
        <w:spacing w:before="0" w:after="0" w:line="240" w:lineRule="auto"/>
      </w:pPr>
      <w:r>
        <w:separator/>
      </w:r>
    </w:p>
  </w:footnote>
  <w:footnote w:type="continuationSeparator" w:id="0">
    <w:p w14:paraId="5AB5DF71" w14:textId="77777777" w:rsidR="001308D5" w:rsidRDefault="001308D5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4033DA98" w14:textId="77777777" w:rsidR="001308D5" w:rsidRDefault="001308D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4FD5AEA6" w:rsidR="00C64F83" w:rsidRDefault="00465CEE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AT0</w:t>
          </w:r>
          <w:r w:rsidR="00FB315E">
            <w:rPr>
              <w:rFonts w:asciiTheme="minorHAnsi" w:hAnsiTheme="minorHAnsi" w:cstheme="minorHAnsi"/>
            </w:rPr>
            <w:t>4</w:t>
          </w:r>
          <w:r w:rsidR="00C64F83" w:rsidRPr="00A320DC">
            <w:rPr>
              <w:rFonts w:asciiTheme="minorHAnsi" w:hAnsiTheme="minorHAnsi" w:cstheme="minorHAnsi"/>
            </w:rPr>
            <w:t>/2022/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4D23483C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</w:t>
          </w:r>
          <w:r w:rsidR="00514CD2">
            <w:rPr>
              <w:rFonts w:asciiTheme="minorHAnsi" w:hAnsiTheme="minorHAnsi" w:cstheme="minorHAnsi"/>
            </w:rPr>
            <w:t>II</w:t>
          </w:r>
          <w:r w:rsidR="00C64F83">
            <w:rPr>
              <w:rFonts w:asciiTheme="minorHAnsi" w:hAnsiTheme="minorHAnsi" w:cstheme="minorHAnsi"/>
            </w:rPr>
            <w:t xml:space="preserve"> – </w:t>
          </w:r>
          <w:r w:rsidR="0098310B">
            <w:rPr>
              <w:rFonts w:asciiTheme="minorHAnsi" w:hAnsiTheme="minorHAnsi" w:cstheme="minorHAnsi"/>
            </w:rPr>
            <w:t>Oferta Económica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857E2"/>
    <w:rsid w:val="00093011"/>
    <w:rsid w:val="00097FDE"/>
    <w:rsid w:val="000A614E"/>
    <w:rsid w:val="000C5B1C"/>
    <w:rsid w:val="000E40EC"/>
    <w:rsid w:val="00103385"/>
    <w:rsid w:val="00124115"/>
    <w:rsid w:val="001308D5"/>
    <w:rsid w:val="001536E8"/>
    <w:rsid w:val="001709C2"/>
    <w:rsid w:val="00172CA6"/>
    <w:rsid w:val="00174ED3"/>
    <w:rsid w:val="00175193"/>
    <w:rsid w:val="00181BCE"/>
    <w:rsid w:val="00192AF6"/>
    <w:rsid w:val="00197270"/>
    <w:rsid w:val="001B08A9"/>
    <w:rsid w:val="001B6C55"/>
    <w:rsid w:val="001C2A32"/>
    <w:rsid w:val="001C60C1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93F8B"/>
    <w:rsid w:val="002A35F4"/>
    <w:rsid w:val="002B4A18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23E76"/>
    <w:rsid w:val="00427183"/>
    <w:rsid w:val="00437C74"/>
    <w:rsid w:val="00442ECB"/>
    <w:rsid w:val="0044359C"/>
    <w:rsid w:val="00456F7E"/>
    <w:rsid w:val="00463908"/>
    <w:rsid w:val="00465CEE"/>
    <w:rsid w:val="00474300"/>
    <w:rsid w:val="0048064C"/>
    <w:rsid w:val="0048125A"/>
    <w:rsid w:val="00486526"/>
    <w:rsid w:val="00487E54"/>
    <w:rsid w:val="004D6046"/>
    <w:rsid w:val="004E2B6F"/>
    <w:rsid w:val="004E4A74"/>
    <w:rsid w:val="00514AA2"/>
    <w:rsid w:val="00514CD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72FA9"/>
    <w:rsid w:val="00687CF3"/>
    <w:rsid w:val="00693851"/>
    <w:rsid w:val="00697E2D"/>
    <w:rsid w:val="006A50BB"/>
    <w:rsid w:val="006B4918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31343"/>
    <w:rsid w:val="00732728"/>
    <w:rsid w:val="0074432E"/>
    <w:rsid w:val="0074703E"/>
    <w:rsid w:val="00787DAA"/>
    <w:rsid w:val="0079371B"/>
    <w:rsid w:val="007A2FA4"/>
    <w:rsid w:val="007B2F57"/>
    <w:rsid w:val="007D23BD"/>
    <w:rsid w:val="007E222A"/>
    <w:rsid w:val="007F14C7"/>
    <w:rsid w:val="007F4069"/>
    <w:rsid w:val="0082732D"/>
    <w:rsid w:val="0083660E"/>
    <w:rsid w:val="00844A32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310B"/>
    <w:rsid w:val="00986DB9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42E85"/>
    <w:rsid w:val="00A5424E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35138"/>
    <w:rsid w:val="00B400E2"/>
    <w:rsid w:val="00B42BA7"/>
    <w:rsid w:val="00B51610"/>
    <w:rsid w:val="00B62DF8"/>
    <w:rsid w:val="00B745E9"/>
    <w:rsid w:val="00B775FB"/>
    <w:rsid w:val="00B85CC4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A6F"/>
    <w:rsid w:val="00CC1C9C"/>
    <w:rsid w:val="00CD3EE8"/>
    <w:rsid w:val="00D27CE5"/>
    <w:rsid w:val="00D313B6"/>
    <w:rsid w:val="00D3405C"/>
    <w:rsid w:val="00D44B24"/>
    <w:rsid w:val="00D84B79"/>
    <w:rsid w:val="00D86EC3"/>
    <w:rsid w:val="00D92545"/>
    <w:rsid w:val="00DA4796"/>
    <w:rsid w:val="00DE076B"/>
    <w:rsid w:val="00DE2040"/>
    <w:rsid w:val="00DE36D1"/>
    <w:rsid w:val="00DF03A6"/>
    <w:rsid w:val="00DF738F"/>
    <w:rsid w:val="00E51EF2"/>
    <w:rsid w:val="00E5312A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07DCB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315E"/>
    <w:rsid w:val="00FB7633"/>
    <w:rsid w:val="00FC4426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B35B2432-5AA0-4FBD-811D-2B9AB69ED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  <w:style w:type="paragraph" w:customStyle="1" w:styleId="Prrafodelista1">
    <w:name w:val="Párrafo de lista1"/>
    <w:basedOn w:val="Normal"/>
    <w:rsid w:val="00097FDE"/>
    <w:pPr>
      <w:spacing w:before="0" w:beforeAutospacing="0" w:after="0" w:afterAutospacing="0" w:line="240" w:lineRule="auto"/>
      <w:ind w:left="708"/>
      <w:jc w:val="left"/>
    </w:pPr>
    <w:rPr>
      <w:rFonts w:eastAsia="Calibri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</Pages>
  <Words>88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226</cp:revision>
  <cp:lastPrinted>2022-10-31T21:03:00Z</cp:lastPrinted>
  <dcterms:created xsi:type="dcterms:W3CDTF">2022-10-27T21:38:00Z</dcterms:created>
  <dcterms:modified xsi:type="dcterms:W3CDTF">2022-11-28T17:32:00Z</dcterms:modified>
</cp:coreProperties>
</file>